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8"/>
      </w:tblGrid>
      <w:tr w:rsidR="00B403B6" w:rsidRPr="00B403B6" w:rsidTr="00B403B6">
        <w:trPr>
          <w:tblCellSpacing w:w="15" w:type="dxa"/>
        </w:trPr>
        <w:tc>
          <w:tcPr>
            <w:tcW w:w="4128" w:type="dxa"/>
            <w:hideMark/>
          </w:tcPr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отделение по работе с гражданами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СЗ РК "Центр социальной работы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Республики Карелия"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_______________________________________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(город, район)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______________________________________,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_________________________________________,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 серии ________ N __________________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_________________________________________,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(кем и когда </w:t>
            </w:r>
            <w:proofErr w:type="gramStart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403B6" w:rsidRPr="00B403B6" w:rsidRDefault="00B403B6" w:rsidP="00B403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__________________________________,</w:t>
            </w:r>
          </w:p>
          <w:p w:rsidR="00B403B6" w:rsidRPr="00B403B6" w:rsidRDefault="00B403B6" w:rsidP="00B403B6">
            <w:pPr>
              <w:pStyle w:val="a3"/>
              <w:jc w:val="right"/>
              <w:rPr>
                <w:lang w:eastAsia="ru-RU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4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</w:tc>
      </w:tr>
    </w:tbl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N _____ </w:t>
      </w:r>
      <w:proofErr w:type="gramStart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ежемесячной денежной выплаты семьям при рождении (усыновлении) третьего ребенка или последующих детей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мне ежемесячную денежную выплату.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 следующие сведения за период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с "___" _____________ 20___ года по "___" _____________ 20___ года: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</w:p>
    <w:tbl>
      <w:tblPr>
        <w:tblW w:w="82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065"/>
        <w:gridCol w:w="917"/>
        <w:gridCol w:w="1070"/>
        <w:gridCol w:w="1817"/>
        <w:gridCol w:w="1446"/>
        <w:gridCol w:w="1210"/>
        <w:gridCol w:w="1528"/>
      </w:tblGrid>
      <w:tr w:rsidR="00B403B6" w:rsidRPr="00B403B6" w:rsidTr="00B403B6">
        <w:trPr>
          <w:tblCellSpacing w:w="15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(учебы) (реквизиты, юридический адрес организации)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налогового агента</w:t>
            </w:r>
            <w:hyperlink r:id="rId5" w:anchor="/document/23120168/entry/3333" w:history="1">
              <w:r w:rsidRPr="00B403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регистрации брака (номер, дата, наименование органа, составившего запись) - для супруга</w:t>
            </w:r>
          </w:p>
        </w:tc>
      </w:tr>
      <w:tr w:rsidR="00B403B6" w:rsidRPr="00B403B6" w:rsidTr="00B403B6">
        <w:trPr>
          <w:tblCellSpacing w:w="15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3B6" w:rsidRPr="00B403B6" w:rsidTr="00B403B6">
        <w:trPr>
          <w:tblCellSpacing w:w="15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3B6" w:rsidRPr="00B403B6" w:rsidTr="00B403B6">
        <w:trPr>
          <w:tblCellSpacing w:w="15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в случае, если заявитель и (или) его супруг (супруга) является военнослужащим, сотрудником войск национальной гвардии Российской Федерации, органов принудительного исполнения Российской Федерации, таможенных органов </w:t>
      </w: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Главного управления специальных программ Президента Российской Федерации.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исключить из общей суммы дохода моей </w:t>
      </w:r>
      <w:proofErr w:type="gramStart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proofErr w:type="gramEnd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выплаченные алименты в сумме _________________ руб. ___________ коп., удерживаемые по</w:t>
      </w:r>
    </w:p>
    <w:p w:rsidR="00B403B6" w:rsidRPr="00B403B6" w:rsidRDefault="00B403B6" w:rsidP="00B4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03B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B403B6" w:rsidRPr="00B403B6" w:rsidRDefault="00B403B6" w:rsidP="00B4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403B6">
        <w:rPr>
          <w:rFonts w:ascii="Courier New" w:eastAsia="Times New Roman" w:hAnsi="Courier New" w:cs="Courier New"/>
          <w:sz w:val="20"/>
          <w:szCs w:val="20"/>
          <w:lang w:eastAsia="ru-RU"/>
        </w:rPr>
        <w:t>(основание для удержания алиментов, фамилия, имя, отчество (при наличии)</w:t>
      </w:r>
      <w:proofErr w:type="gramEnd"/>
    </w:p>
    <w:p w:rsidR="00B403B6" w:rsidRPr="00B403B6" w:rsidRDefault="00B403B6" w:rsidP="00B4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03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лица, в пользу которого производятся удержания)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уведомить о принятом </w:t>
      </w:r>
      <w:proofErr w:type="gramStart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способом (нужное подчеркнуть):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отделение по работе с гражданами государственного казенного учреждения социальной защиты Республики Карелия "Центр социальной работы Республики Карелия";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многофункциональный центр предоставления государственных и муниципальных услуг;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отправлением;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hyperlink r:id="rId6" w:tgtFrame="_blank" w:history="1">
        <w:r w:rsidRPr="00B40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информационную систему</w:t>
        </w:r>
      </w:hyperlink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"Региональный портал электронных услуг Республики Карелия".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сумму ежемесячной денежной выплаты перечислять на лицевой (расчетный) счет N _____________________________________ кредитного учреждения (банка) ________________________________________.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сообщаемых сведений подтверждаю. Об изменении дохода и наступлении обстоятельств, влияющих на право получения ежемесячной денежной выплаты, обязуюсь сообщить в течение 10 рабочих дней со дня их наступления. О праве отделения по работе с гражданами государственного казенного учреждения социальной защиты Республики Карелия "Центр социальной работы Республики Карелия" проверить достоверность сведений об указанных мной доходах семьи, ее составе и месте проживания, проинформирован.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прикладываю следующие документы:</w:t>
      </w: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5106"/>
        <w:gridCol w:w="2244"/>
      </w:tblGrid>
      <w:tr w:rsidR="00B403B6" w:rsidRPr="00B403B6" w:rsidTr="00B403B6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B403B6" w:rsidRPr="00B403B6" w:rsidTr="00B403B6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3B6" w:rsidRPr="00B403B6" w:rsidRDefault="00B403B6" w:rsidP="00B40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03B6" w:rsidRPr="00B403B6" w:rsidRDefault="00B403B6" w:rsidP="00B4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03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"___" ___________ 20___ г.   Подпись __________________</w:t>
      </w:r>
    </w:p>
    <w:p w:rsidR="00B403B6" w:rsidRPr="00B403B6" w:rsidRDefault="00B403B6" w:rsidP="00B4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03B6">
        <w:rPr>
          <w:rFonts w:ascii="Courier New" w:eastAsia="Times New Roman" w:hAnsi="Courier New" w:cs="Courier New"/>
          <w:sz w:val="20"/>
          <w:szCs w:val="20"/>
          <w:lang w:eastAsia="ru-RU"/>
        </w:rPr>
        <w:t>- - - - - - - - - - - - - - - - - - - - - - - - - - - - - - - - - - - - -</w:t>
      </w:r>
    </w:p>
    <w:p w:rsidR="00B403B6" w:rsidRPr="00B403B6" w:rsidRDefault="00B403B6" w:rsidP="00B403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 отреза)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Расписка-уведомление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документы гражданина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заявления _________________________________________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 Дата приема заявления ___________________</w:t>
      </w:r>
    </w:p>
    <w:p w:rsidR="00B403B6" w:rsidRPr="00B403B6" w:rsidRDefault="00B403B6" w:rsidP="00B4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специалиста ___________________________________</w:t>
      </w:r>
    </w:p>
    <w:p w:rsidR="00526ACB" w:rsidRDefault="00526ACB"/>
    <w:sectPr w:rsidR="00526ACB" w:rsidSect="00FC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B6"/>
    <w:rsid w:val="0002524C"/>
    <w:rsid w:val="000E7957"/>
    <w:rsid w:val="00262508"/>
    <w:rsid w:val="002D047A"/>
    <w:rsid w:val="002E315B"/>
    <w:rsid w:val="00300E56"/>
    <w:rsid w:val="00303B17"/>
    <w:rsid w:val="0042297C"/>
    <w:rsid w:val="0042531F"/>
    <w:rsid w:val="00450AE4"/>
    <w:rsid w:val="004C7609"/>
    <w:rsid w:val="004D3B53"/>
    <w:rsid w:val="004E6468"/>
    <w:rsid w:val="00526ACB"/>
    <w:rsid w:val="00553887"/>
    <w:rsid w:val="00615784"/>
    <w:rsid w:val="00632DAD"/>
    <w:rsid w:val="006825E9"/>
    <w:rsid w:val="006B4624"/>
    <w:rsid w:val="006D6411"/>
    <w:rsid w:val="00756A0B"/>
    <w:rsid w:val="007B05E2"/>
    <w:rsid w:val="007E5ACF"/>
    <w:rsid w:val="007F472D"/>
    <w:rsid w:val="008975A9"/>
    <w:rsid w:val="008A6AD0"/>
    <w:rsid w:val="008D3E82"/>
    <w:rsid w:val="00932A68"/>
    <w:rsid w:val="00A30ED9"/>
    <w:rsid w:val="00A40D5B"/>
    <w:rsid w:val="00AE3C0F"/>
    <w:rsid w:val="00AF1CAC"/>
    <w:rsid w:val="00B20428"/>
    <w:rsid w:val="00B403B6"/>
    <w:rsid w:val="00B908F9"/>
    <w:rsid w:val="00CB3ACD"/>
    <w:rsid w:val="00D15D58"/>
    <w:rsid w:val="00EC163D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3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lugi.karelia.ru/rpeu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Ольга Анатольевна</dc:creator>
  <cp:lastModifiedBy>Степанова Ольга Анатольевна</cp:lastModifiedBy>
  <cp:revision>1</cp:revision>
  <dcterms:created xsi:type="dcterms:W3CDTF">2021-10-20T10:17:00Z</dcterms:created>
  <dcterms:modified xsi:type="dcterms:W3CDTF">2021-10-20T10:18:00Z</dcterms:modified>
</cp:coreProperties>
</file>